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70" w:rsidRDefault="00A93E46">
      <w:pPr>
        <w:spacing w:after="240"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777270" w:rsidRDefault="00A93E46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遵照《中共中国海洋大学委员会发展党员工作实施细则》的有关规定，拟接收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*</w:t>
      </w:r>
      <w:r>
        <w:rPr>
          <w:rFonts w:ascii="仿宋" w:eastAsia="仿宋" w:hAnsi="仿宋" w:hint="eastAsia"/>
          <w:sz w:val="24"/>
        </w:rPr>
        <w:t>位同志为预备党员，现予以公示。如有异议，请于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党委反映（电话：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，房间号：</w:t>
      </w:r>
      <w:r>
        <w:rPr>
          <w:rFonts w:ascii="仿宋" w:eastAsia="仿宋" w:hAnsi="仿宋"/>
          <w:sz w:val="24"/>
        </w:rPr>
        <w:t xml:space="preserve">          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777270" w:rsidRDefault="00A93E46">
      <w:pPr>
        <w:spacing w:before="240" w:line="34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附：预备党员（本科生）名单及有关情况：</w:t>
      </w:r>
    </w:p>
    <w:tbl>
      <w:tblPr>
        <w:tblW w:w="14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942"/>
        <w:gridCol w:w="469"/>
        <w:gridCol w:w="469"/>
        <w:gridCol w:w="784"/>
        <w:gridCol w:w="941"/>
        <w:gridCol w:w="793"/>
        <w:gridCol w:w="706"/>
        <w:gridCol w:w="706"/>
        <w:gridCol w:w="706"/>
        <w:gridCol w:w="706"/>
        <w:gridCol w:w="379"/>
        <w:gridCol w:w="379"/>
        <w:gridCol w:w="379"/>
        <w:gridCol w:w="395"/>
        <w:gridCol w:w="1151"/>
        <w:gridCol w:w="2061"/>
        <w:gridCol w:w="868"/>
        <w:gridCol w:w="694"/>
      </w:tblGrid>
      <w:tr w:rsidR="002138A4" w:rsidTr="002138A4">
        <w:trPr>
          <w:cantSplit/>
          <w:trHeight w:val="297"/>
          <w:jc w:val="center"/>
        </w:trPr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469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469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784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确定为入党积极分子时间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列为发展对象时间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入党积极分子培训成绩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发展对象培训成绩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2944" w:type="dxa"/>
            <w:gridSpan w:val="6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每学年素质测评结果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何时担任何职务</w:t>
            </w:r>
          </w:p>
        </w:tc>
        <w:tc>
          <w:tcPr>
            <w:tcW w:w="2061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所在培养的党支部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2138A4" w:rsidTr="002138A4">
        <w:trPr>
          <w:cantSplit/>
          <w:trHeight w:val="493"/>
          <w:jc w:val="center"/>
        </w:trPr>
        <w:tc>
          <w:tcPr>
            <w:tcW w:w="544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6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6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6" w:type="dxa"/>
            <w:vAlign w:val="center"/>
          </w:tcPr>
          <w:p w:rsidR="002138A4" w:rsidRDefault="002138A4" w:rsidP="00FB3F3C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学年</w:t>
            </w:r>
          </w:p>
        </w:tc>
        <w:tc>
          <w:tcPr>
            <w:tcW w:w="706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名次</w:t>
            </w:r>
            <w:r>
              <w:rPr>
                <w:rFonts w:ascii="仿宋" w:eastAsia="仿宋" w:hAnsi="仿宋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人数</w:t>
            </w:r>
          </w:p>
        </w:tc>
        <w:tc>
          <w:tcPr>
            <w:tcW w:w="37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思想</w:t>
            </w:r>
          </w:p>
        </w:tc>
        <w:tc>
          <w:tcPr>
            <w:tcW w:w="37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文化</w:t>
            </w:r>
          </w:p>
        </w:tc>
        <w:tc>
          <w:tcPr>
            <w:tcW w:w="37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身心</w:t>
            </w:r>
          </w:p>
        </w:tc>
        <w:tc>
          <w:tcPr>
            <w:tcW w:w="393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实践</w:t>
            </w:r>
          </w:p>
        </w:tc>
        <w:tc>
          <w:tcPr>
            <w:tcW w:w="1151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dxa"/>
            <w:vMerge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38A4" w:rsidTr="002138A4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3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38A4" w:rsidTr="002138A4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138A4" w:rsidRDefault="002138A4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3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38A4" w:rsidTr="002138A4">
        <w:trPr>
          <w:cantSplit/>
          <w:trHeight w:val="666"/>
          <w:jc w:val="center"/>
        </w:trPr>
        <w:tc>
          <w:tcPr>
            <w:tcW w:w="544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3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dxa"/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38A4" w:rsidTr="002138A4">
        <w:trPr>
          <w:cantSplit/>
          <w:trHeight w:val="666"/>
          <w:jc w:val="center"/>
        </w:trPr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1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77270" w:rsidRDefault="00777270">
      <w:pPr>
        <w:spacing w:line="340" w:lineRule="exact"/>
        <w:ind w:right="240"/>
        <w:jc w:val="right"/>
        <w:rPr>
          <w:rFonts w:ascii="仿宋" w:eastAsia="仿宋" w:hAnsi="仿宋"/>
          <w:sz w:val="24"/>
        </w:rPr>
      </w:pPr>
    </w:p>
    <w:p w:rsidR="00777270" w:rsidRDefault="00A93E46">
      <w:pPr>
        <w:spacing w:line="340" w:lineRule="exact"/>
        <w:ind w:right="24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</w:t>
      </w:r>
    </w:p>
    <w:p w:rsidR="00777270" w:rsidRDefault="00A93E46">
      <w:pPr>
        <w:ind w:firstLineChars="4850" w:firstLine="11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p w:rsidR="00777270" w:rsidRDefault="00777270">
      <w:pPr>
        <w:ind w:firstLineChars="4850" w:firstLine="11640"/>
        <w:rPr>
          <w:rFonts w:ascii="仿宋" w:eastAsia="仿宋" w:hAnsi="仿宋"/>
          <w:sz w:val="24"/>
        </w:rPr>
      </w:pPr>
    </w:p>
    <w:p w:rsidR="00777270" w:rsidRDefault="00A93E46">
      <w:pPr>
        <w:spacing w:after="240"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lastRenderedPageBreak/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777270" w:rsidRDefault="00A93E46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遵照《中共中国海洋大学委员会发展党员工作实施细则》的有关规定，拟接收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*</w:t>
      </w:r>
      <w:r>
        <w:rPr>
          <w:rFonts w:ascii="仿宋" w:eastAsia="仿宋" w:hAnsi="仿宋" w:hint="eastAsia"/>
          <w:sz w:val="24"/>
        </w:rPr>
        <w:t>位同志为预备党员，现予以公示。如有异议，请于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党委反映（电话：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，房间号：</w:t>
      </w:r>
      <w:r>
        <w:rPr>
          <w:rFonts w:ascii="仿宋" w:eastAsia="仿宋" w:hAnsi="仿宋"/>
          <w:sz w:val="24"/>
        </w:rPr>
        <w:t xml:space="preserve">          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777270" w:rsidRDefault="00A93E46">
      <w:pPr>
        <w:spacing w:before="240" w:line="34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附：预备党员（研究生）名单及有关情况：</w:t>
      </w:r>
    </w:p>
    <w:tbl>
      <w:tblPr>
        <w:tblW w:w="14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010"/>
        <w:gridCol w:w="504"/>
        <w:gridCol w:w="505"/>
        <w:gridCol w:w="843"/>
        <w:gridCol w:w="1221"/>
        <w:gridCol w:w="1134"/>
        <w:gridCol w:w="1141"/>
        <w:gridCol w:w="1282"/>
        <w:gridCol w:w="1282"/>
        <w:gridCol w:w="1282"/>
        <w:gridCol w:w="2016"/>
        <w:gridCol w:w="773"/>
        <w:gridCol w:w="773"/>
      </w:tblGrid>
      <w:tr w:rsidR="002138A4" w:rsidTr="002138A4">
        <w:trPr>
          <w:cantSplit/>
          <w:trHeight w:val="737"/>
          <w:jc w:val="center"/>
        </w:trPr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硕士就读院校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确定为入党积极分子时间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列为发展对象时间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入党积极分子培训成绩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发展对象培训成绩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何时担任何职务</w:t>
            </w: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所在培养的党支部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2138A4" w:rsidTr="002138A4">
        <w:trPr>
          <w:cantSplit/>
          <w:trHeight w:val="600"/>
          <w:jc w:val="center"/>
        </w:trPr>
        <w:tc>
          <w:tcPr>
            <w:tcW w:w="433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4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38A4" w:rsidTr="002138A4">
        <w:trPr>
          <w:cantSplit/>
          <w:trHeight w:val="600"/>
          <w:jc w:val="center"/>
        </w:trPr>
        <w:tc>
          <w:tcPr>
            <w:tcW w:w="433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4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38A4" w:rsidTr="002138A4">
        <w:trPr>
          <w:cantSplit/>
          <w:trHeight w:val="600"/>
          <w:jc w:val="center"/>
        </w:trPr>
        <w:tc>
          <w:tcPr>
            <w:tcW w:w="433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4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38A4" w:rsidTr="002138A4">
        <w:trPr>
          <w:cantSplit/>
          <w:trHeight w:val="600"/>
          <w:jc w:val="center"/>
        </w:trPr>
        <w:tc>
          <w:tcPr>
            <w:tcW w:w="433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4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38A4" w:rsidTr="002138A4">
        <w:trPr>
          <w:cantSplit/>
          <w:trHeight w:val="600"/>
          <w:jc w:val="center"/>
        </w:trPr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77270" w:rsidRDefault="00777270">
      <w:pPr>
        <w:spacing w:line="340" w:lineRule="exact"/>
        <w:ind w:firstLineChars="4750" w:firstLine="11400"/>
        <w:rPr>
          <w:rFonts w:ascii="仿宋" w:eastAsia="仿宋" w:hAnsi="仿宋"/>
          <w:sz w:val="24"/>
        </w:rPr>
      </w:pPr>
    </w:p>
    <w:p w:rsidR="00777270" w:rsidRDefault="00A93E46" w:rsidP="00FB3F3C">
      <w:pPr>
        <w:spacing w:line="340" w:lineRule="exact"/>
        <w:ind w:firstLineChars="4850" w:firstLine="1164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</w:t>
      </w:r>
    </w:p>
    <w:p w:rsidR="00777270" w:rsidRDefault="00A93E46">
      <w:pPr>
        <w:ind w:firstLineChars="5050" w:firstLine="121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p w:rsidR="00777270" w:rsidRDefault="00777270">
      <w:pPr>
        <w:spacing w:after="240" w:line="340" w:lineRule="exact"/>
        <w:jc w:val="center"/>
        <w:rPr>
          <w:rFonts w:ascii="华文中宋" w:eastAsia="华文中宋" w:hAnsi="华文中宋"/>
          <w:b/>
          <w:bCs/>
          <w:sz w:val="32"/>
        </w:rPr>
      </w:pPr>
    </w:p>
    <w:p w:rsidR="00777270" w:rsidRDefault="00777270">
      <w:pPr>
        <w:spacing w:after="240" w:line="340" w:lineRule="exact"/>
        <w:jc w:val="center"/>
        <w:rPr>
          <w:rFonts w:ascii="华文中宋" w:eastAsia="华文中宋" w:hAnsi="华文中宋"/>
          <w:b/>
          <w:bCs/>
          <w:sz w:val="32"/>
        </w:rPr>
      </w:pPr>
    </w:p>
    <w:p w:rsidR="00777270" w:rsidRDefault="00A93E46">
      <w:pPr>
        <w:spacing w:after="240"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777270" w:rsidRDefault="00A93E46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遵照《中共中国海洋大学委员会发展党员工作实施细则》的有关规定，拟接收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*</w:t>
      </w:r>
      <w:r>
        <w:rPr>
          <w:rFonts w:ascii="仿宋" w:eastAsia="仿宋" w:hAnsi="仿宋" w:hint="eastAsia"/>
          <w:sz w:val="24"/>
        </w:rPr>
        <w:t>位同志为预备党员，现予以公示。如有异议，请于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党委反映（电话：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，房间号：</w:t>
      </w:r>
      <w:r>
        <w:rPr>
          <w:rFonts w:ascii="仿宋" w:eastAsia="仿宋" w:hAnsi="仿宋"/>
          <w:sz w:val="24"/>
        </w:rPr>
        <w:t xml:space="preserve">          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777270" w:rsidRDefault="00777270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</w:p>
    <w:p w:rsidR="00777270" w:rsidRDefault="00A93E46">
      <w:pPr>
        <w:spacing w:before="240" w:line="34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附：预备党员（教职工）名单及有关情况：</w:t>
      </w:r>
    </w:p>
    <w:tbl>
      <w:tblPr>
        <w:tblW w:w="14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872"/>
        <w:gridCol w:w="872"/>
        <w:gridCol w:w="498"/>
        <w:gridCol w:w="498"/>
        <w:gridCol w:w="837"/>
        <w:gridCol w:w="837"/>
        <w:gridCol w:w="805"/>
        <w:gridCol w:w="805"/>
        <w:gridCol w:w="1048"/>
        <w:gridCol w:w="778"/>
        <w:gridCol w:w="914"/>
        <w:gridCol w:w="1142"/>
        <w:gridCol w:w="1899"/>
        <w:gridCol w:w="898"/>
        <w:gridCol w:w="898"/>
      </w:tblGrid>
      <w:tr w:rsidR="002138A4" w:rsidTr="002138A4">
        <w:trPr>
          <w:trHeight w:val="826"/>
          <w:jc w:val="center"/>
        </w:trPr>
        <w:tc>
          <w:tcPr>
            <w:tcW w:w="503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系所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21"/>
              </w:rPr>
              <w:t>确定为入党积极分子时间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列为发展对象时间</w:t>
            </w:r>
          </w:p>
          <w:p w:rsidR="002138A4" w:rsidRDefault="002138A4">
            <w:pPr>
              <w:spacing w:line="34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20170425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入党积极分子培训成绩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发展对象培训成绩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期次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所在培养的党支部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2138A4" w:rsidTr="002138A4">
        <w:trPr>
          <w:trHeight w:val="517"/>
          <w:jc w:val="center"/>
        </w:trPr>
        <w:tc>
          <w:tcPr>
            <w:tcW w:w="503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38A4" w:rsidTr="002138A4">
        <w:trPr>
          <w:trHeight w:val="517"/>
          <w:jc w:val="center"/>
        </w:trPr>
        <w:tc>
          <w:tcPr>
            <w:tcW w:w="503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2138A4" w:rsidRDefault="002138A4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38A4" w:rsidTr="002138A4">
        <w:trPr>
          <w:trHeight w:val="517"/>
          <w:jc w:val="center"/>
        </w:trPr>
        <w:tc>
          <w:tcPr>
            <w:tcW w:w="503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38A4" w:rsidTr="002138A4">
        <w:trPr>
          <w:trHeight w:val="517"/>
          <w:jc w:val="center"/>
        </w:trPr>
        <w:tc>
          <w:tcPr>
            <w:tcW w:w="503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2138A4" w:rsidRDefault="002138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777270" w:rsidRDefault="00777270">
      <w:pPr>
        <w:spacing w:line="340" w:lineRule="exact"/>
        <w:ind w:firstLineChars="4750" w:firstLine="11400"/>
        <w:rPr>
          <w:rFonts w:ascii="仿宋" w:eastAsia="仿宋" w:hAnsi="仿宋"/>
          <w:sz w:val="24"/>
        </w:rPr>
      </w:pPr>
    </w:p>
    <w:p w:rsidR="00777270" w:rsidRDefault="00A93E46" w:rsidP="00FB3F3C">
      <w:pPr>
        <w:spacing w:line="340" w:lineRule="exact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党委（党总支、直属党支部）</w:t>
      </w:r>
    </w:p>
    <w:p w:rsidR="00777270" w:rsidRDefault="00A93E46">
      <w:pPr>
        <w:ind w:right="72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sectPr w:rsidR="007772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2D" w:rsidRDefault="0028372D" w:rsidP="00FB3F3C">
      <w:r>
        <w:separator/>
      </w:r>
    </w:p>
  </w:endnote>
  <w:endnote w:type="continuationSeparator" w:id="0">
    <w:p w:rsidR="0028372D" w:rsidRDefault="0028372D" w:rsidP="00F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2D" w:rsidRDefault="0028372D" w:rsidP="00FB3F3C">
      <w:r>
        <w:separator/>
      </w:r>
    </w:p>
  </w:footnote>
  <w:footnote w:type="continuationSeparator" w:id="0">
    <w:p w:rsidR="0028372D" w:rsidRDefault="0028372D" w:rsidP="00FB3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D04"/>
    <w:rsid w:val="00042BF9"/>
    <w:rsid w:val="00050AA9"/>
    <w:rsid w:val="00083C6F"/>
    <w:rsid w:val="000B4955"/>
    <w:rsid w:val="000D1331"/>
    <w:rsid w:val="000D2A0C"/>
    <w:rsid w:val="00170D4A"/>
    <w:rsid w:val="0020453E"/>
    <w:rsid w:val="002138A4"/>
    <w:rsid w:val="00215AFC"/>
    <w:rsid w:val="00272CF9"/>
    <w:rsid w:val="00272E74"/>
    <w:rsid w:val="0028372D"/>
    <w:rsid w:val="002C6401"/>
    <w:rsid w:val="002E30CB"/>
    <w:rsid w:val="00322484"/>
    <w:rsid w:val="00344F5E"/>
    <w:rsid w:val="0038473A"/>
    <w:rsid w:val="00406219"/>
    <w:rsid w:val="004269B7"/>
    <w:rsid w:val="004765A1"/>
    <w:rsid w:val="004830EA"/>
    <w:rsid w:val="00486961"/>
    <w:rsid w:val="004A7948"/>
    <w:rsid w:val="00515D5F"/>
    <w:rsid w:val="005775D3"/>
    <w:rsid w:val="00595267"/>
    <w:rsid w:val="005A7166"/>
    <w:rsid w:val="005B4460"/>
    <w:rsid w:val="00613620"/>
    <w:rsid w:val="00692E50"/>
    <w:rsid w:val="0069352E"/>
    <w:rsid w:val="00706251"/>
    <w:rsid w:val="00777270"/>
    <w:rsid w:val="00837B26"/>
    <w:rsid w:val="00893850"/>
    <w:rsid w:val="00897BED"/>
    <w:rsid w:val="008A67E3"/>
    <w:rsid w:val="008A6F9D"/>
    <w:rsid w:val="008B1C5D"/>
    <w:rsid w:val="00A15457"/>
    <w:rsid w:val="00A24BCC"/>
    <w:rsid w:val="00A93E46"/>
    <w:rsid w:val="00B470AD"/>
    <w:rsid w:val="00B83AA0"/>
    <w:rsid w:val="00B84709"/>
    <w:rsid w:val="00C7255C"/>
    <w:rsid w:val="00CB4BBE"/>
    <w:rsid w:val="00D01D04"/>
    <w:rsid w:val="00D62978"/>
    <w:rsid w:val="00D826E3"/>
    <w:rsid w:val="00D9016A"/>
    <w:rsid w:val="00DB49DC"/>
    <w:rsid w:val="00E25FE9"/>
    <w:rsid w:val="00E405B8"/>
    <w:rsid w:val="00E71B6D"/>
    <w:rsid w:val="00F5371A"/>
    <w:rsid w:val="00FB3F3C"/>
    <w:rsid w:val="00FD2F23"/>
    <w:rsid w:val="05153B6F"/>
    <w:rsid w:val="1D0044FB"/>
    <w:rsid w:val="24F52C6F"/>
    <w:rsid w:val="6B2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1289A7-801F-44A4-9315-8302E8C6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rPr>
      <w:b/>
      <w:bCs/>
    </w:rPr>
  </w:style>
  <w:style w:type="paragraph" w:styleId="a4">
    <w:name w:val="annotation text"/>
    <w:basedOn w:val="a"/>
    <w:link w:val="a6"/>
    <w:uiPriority w:val="99"/>
    <w:semiHidden/>
    <w:pPr>
      <w:jc w:val="left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uiPriority w:val="99"/>
    <w:semiHidden/>
    <w:rPr>
      <w:rFonts w:cs="Times New Roman"/>
      <w:sz w:val="21"/>
      <w:szCs w:val="21"/>
    </w:rPr>
  </w:style>
  <w:style w:type="character" w:customStyle="1" w:styleId="aa">
    <w:name w:val="页脚 字符"/>
    <w:link w:val="a9"/>
    <w:uiPriority w:val="99"/>
    <w:locked/>
    <w:rPr>
      <w:rFonts w:cs="Times New Roman"/>
      <w:sz w:val="18"/>
      <w:szCs w:val="18"/>
    </w:rPr>
  </w:style>
  <w:style w:type="character" w:customStyle="1" w:styleId="ac">
    <w:name w:val="页眉 字符"/>
    <w:link w:val="ab"/>
    <w:uiPriority w:val="99"/>
    <w:locked/>
    <w:rPr>
      <w:rFonts w:cs="Times New Roman"/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link w:val="a3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王鹏</cp:lastModifiedBy>
  <cp:revision>33</cp:revision>
  <dcterms:created xsi:type="dcterms:W3CDTF">2017-06-10T16:17:00Z</dcterms:created>
  <dcterms:modified xsi:type="dcterms:W3CDTF">2019-04-09T00:43:00Z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