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3D" w:rsidRDefault="00975F69">
      <w:pPr>
        <w:spacing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CA7E3D" w:rsidRDefault="00975F69">
      <w:pPr>
        <w:spacing w:before="240"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遵照《中共中国海洋大学委员会发展党员工作实施细则》的有关规定，拟确定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**</w:t>
      </w:r>
      <w:r>
        <w:rPr>
          <w:rFonts w:ascii="仿宋" w:eastAsia="仿宋" w:hAnsi="仿宋" w:hint="eastAsia"/>
          <w:sz w:val="24"/>
        </w:rPr>
        <w:t>位同志为入党积极分子，现予以公示。如有异议，请于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</w:t>
      </w:r>
      <w:bookmarkStart w:id="0" w:name="_GoBack"/>
      <w:bookmarkEnd w:id="0"/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CA7E3D" w:rsidRDefault="00975F69">
      <w:pPr>
        <w:spacing w:before="240" w:line="34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附入党积极分子（本科生）名单及有关情况：</w:t>
      </w:r>
    </w:p>
    <w:tbl>
      <w:tblPr>
        <w:tblW w:w="14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320"/>
        <w:gridCol w:w="773"/>
        <w:gridCol w:w="773"/>
        <w:gridCol w:w="1110"/>
        <w:gridCol w:w="994"/>
        <w:gridCol w:w="994"/>
        <w:gridCol w:w="552"/>
        <w:gridCol w:w="552"/>
        <w:gridCol w:w="552"/>
        <w:gridCol w:w="566"/>
        <w:gridCol w:w="1594"/>
        <w:gridCol w:w="2321"/>
        <w:gridCol w:w="1352"/>
      </w:tblGrid>
      <w:tr w:rsidR="002C3360" w:rsidTr="002C3360">
        <w:trPr>
          <w:cantSplit/>
          <w:trHeight w:val="351"/>
          <w:jc w:val="center"/>
        </w:trPr>
        <w:tc>
          <w:tcPr>
            <w:tcW w:w="659" w:type="dxa"/>
            <w:vMerge w:val="restart"/>
            <w:tcBorders>
              <w:top w:val="single" w:sz="12" w:space="0" w:color="auto"/>
            </w:tcBorders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</w:tcBorders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73" w:type="dxa"/>
            <w:vMerge w:val="restart"/>
            <w:tcBorders>
              <w:top w:val="single" w:sz="12" w:space="0" w:color="auto"/>
            </w:tcBorders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</w:tcBorders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4210" w:type="dxa"/>
            <w:gridSpan w:val="6"/>
            <w:tcBorders>
              <w:top w:val="single" w:sz="12" w:space="0" w:color="auto"/>
            </w:tcBorders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每学年素质测评结果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</w:t>
            </w:r>
          </w:p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何职务</w:t>
            </w:r>
          </w:p>
        </w:tc>
        <w:tc>
          <w:tcPr>
            <w:tcW w:w="2321" w:type="dxa"/>
            <w:vMerge w:val="restart"/>
            <w:tcBorders>
              <w:top w:val="single" w:sz="12" w:space="0" w:color="auto"/>
            </w:tcBorders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1352" w:type="dxa"/>
            <w:vMerge w:val="restart"/>
            <w:tcBorders>
              <w:top w:val="single" w:sz="12" w:space="0" w:color="auto"/>
            </w:tcBorders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2C3360" w:rsidTr="002C3360">
        <w:trPr>
          <w:cantSplit/>
          <w:trHeight w:val="585"/>
          <w:jc w:val="center"/>
        </w:trPr>
        <w:tc>
          <w:tcPr>
            <w:tcW w:w="659" w:type="dxa"/>
            <w:vMerge/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Merge/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Merge/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Merge/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C3360" w:rsidRDefault="002C3360" w:rsidP="00FE3AB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学年</w:t>
            </w:r>
          </w:p>
        </w:tc>
        <w:tc>
          <w:tcPr>
            <w:tcW w:w="994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名次</w:t>
            </w:r>
            <w:r>
              <w:rPr>
                <w:rFonts w:ascii="仿宋" w:eastAsia="仿宋" w:hAnsi="仿宋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人数</w:t>
            </w: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思想</w:t>
            </w: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文化</w:t>
            </w: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身心</w:t>
            </w:r>
          </w:p>
        </w:tc>
        <w:tc>
          <w:tcPr>
            <w:tcW w:w="563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实践</w:t>
            </w:r>
          </w:p>
        </w:tc>
        <w:tc>
          <w:tcPr>
            <w:tcW w:w="1594" w:type="dxa"/>
            <w:vMerge/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Merge/>
            <w:vAlign w:val="center"/>
          </w:tcPr>
          <w:p w:rsidR="002C3360" w:rsidRDefault="002C336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3360" w:rsidTr="002C3360">
        <w:trPr>
          <w:cantSplit/>
          <w:trHeight w:val="792"/>
          <w:jc w:val="center"/>
        </w:trPr>
        <w:tc>
          <w:tcPr>
            <w:tcW w:w="659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3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3360" w:rsidTr="002C3360">
        <w:trPr>
          <w:cantSplit/>
          <w:trHeight w:val="792"/>
          <w:jc w:val="center"/>
        </w:trPr>
        <w:tc>
          <w:tcPr>
            <w:tcW w:w="659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C3360" w:rsidRDefault="002C336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3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3360" w:rsidTr="002C3360">
        <w:trPr>
          <w:cantSplit/>
          <w:trHeight w:val="792"/>
          <w:jc w:val="center"/>
        </w:trPr>
        <w:tc>
          <w:tcPr>
            <w:tcW w:w="659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3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3360" w:rsidTr="002C3360">
        <w:trPr>
          <w:cantSplit/>
          <w:trHeight w:val="792"/>
          <w:jc w:val="center"/>
        </w:trPr>
        <w:tc>
          <w:tcPr>
            <w:tcW w:w="659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3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C3360" w:rsidTr="002C3360">
        <w:trPr>
          <w:cantSplit/>
          <w:trHeight w:val="792"/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2C3360" w:rsidRDefault="002C336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A7E3D" w:rsidRDefault="00CA7E3D">
      <w:pPr>
        <w:spacing w:line="340" w:lineRule="exact"/>
        <w:ind w:firstLineChars="4200" w:firstLine="10080"/>
        <w:rPr>
          <w:rFonts w:ascii="仿宋" w:eastAsia="仿宋" w:hAnsi="仿宋"/>
          <w:sz w:val="24"/>
        </w:rPr>
      </w:pPr>
    </w:p>
    <w:p w:rsidR="00CA7E3D" w:rsidRDefault="00975F69">
      <w:pPr>
        <w:spacing w:line="340" w:lineRule="exact"/>
        <w:ind w:firstLineChars="4750" w:firstLine="114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党支部</w:t>
      </w:r>
    </w:p>
    <w:p w:rsidR="00CA7E3D" w:rsidRDefault="00975F69">
      <w:pPr>
        <w:ind w:firstLineChars="4650" w:firstLine="111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p w:rsidR="00CA7E3D" w:rsidRDefault="00975F69">
      <w:pPr>
        <w:spacing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lastRenderedPageBreak/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CA7E3D" w:rsidRDefault="00975F69">
      <w:pPr>
        <w:spacing w:before="240"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遵照《中共中国海洋大学委员会发展党员工作实施细则》的有关规定，拟确定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**</w:t>
      </w:r>
      <w:r>
        <w:rPr>
          <w:rFonts w:ascii="仿宋" w:eastAsia="仿宋" w:hAnsi="仿宋" w:hint="eastAsia"/>
          <w:sz w:val="24"/>
        </w:rPr>
        <w:t>位同志为入党积极分子，现予以公示。如有异议，请于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CA7E3D" w:rsidRDefault="00975F69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附入党积极分子（研究生）名单及有关情况：</w:t>
      </w:r>
    </w:p>
    <w:tbl>
      <w:tblPr>
        <w:tblW w:w="13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88"/>
        <w:gridCol w:w="823"/>
        <w:gridCol w:w="823"/>
        <w:gridCol w:w="1452"/>
        <w:gridCol w:w="1738"/>
        <w:gridCol w:w="1738"/>
        <w:gridCol w:w="1738"/>
        <w:gridCol w:w="2733"/>
        <w:gridCol w:w="851"/>
      </w:tblGrid>
      <w:tr w:rsidR="001D4475" w:rsidTr="001D4475">
        <w:trPr>
          <w:cantSplit/>
          <w:trHeight w:val="1029"/>
          <w:jc w:val="center"/>
        </w:trPr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388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专业年级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硕士就读院校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每学年学习名次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何时担任何职务</w:t>
            </w:r>
          </w:p>
        </w:tc>
        <w:tc>
          <w:tcPr>
            <w:tcW w:w="2733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1D4475" w:rsidTr="001D4475">
        <w:trPr>
          <w:cantSplit/>
          <w:trHeight w:val="838"/>
          <w:jc w:val="center"/>
        </w:trPr>
        <w:tc>
          <w:tcPr>
            <w:tcW w:w="715" w:type="dxa"/>
            <w:vAlign w:val="center"/>
          </w:tcPr>
          <w:p w:rsidR="001D4475" w:rsidRDefault="001D4475" w:rsidP="001D4475">
            <w:pPr>
              <w:spacing w:line="3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1D4475" w:rsidRDefault="001D4475" w:rsidP="001D4475">
            <w:pPr>
              <w:spacing w:line="3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475" w:rsidRDefault="001D4475" w:rsidP="001D4475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475" w:rsidRDefault="001D4475" w:rsidP="001D4475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D4475" w:rsidRDefault="001D4475" w:rsidP="001D4475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1D4475" w:rsidRDefault="001D4475" w:rsidP="001D4475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3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1D4475" w:rsidTr="001D4475">
        <w:trPr>
          <w:cantSplit/>
          <w:trHeight w:val="838"/>
          <w:jc w:val="center"/>
        </w:trPr>
        <w:tc>
          <w:tcPr>
            <w:tcW w:w="715" w:type="dxa"/>
            <w:vAlign w:val="center"/>
          </w:tcPr>
          <w:p w:rsidR="001D4475" w:rsidRDefault="001D4475" w:rsidP="001D4475">
            <w:pPr>
              <w:spacing w:line="3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1D4475" w:rsidRDefault="001D4475" w:rsidP="001D4475">
            <w:pPr>
              <w:spacing w:line="3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475" w:rsidRDefault="001D4475" w:rsidP="001D4475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475" w:rsidRDefault="001D4475" w:rsidP="001D4475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D4475" w:rsidRDefault="001D4475" w:rsidP="001D4475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D4475" w:rsidRDefault="001D4475" w:rsidP="001D4475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3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1D4475" w:rsidTr="001D4475">
        <w:trPr>
          <w:cantSplit/>
          <w:trHeight w:val="838"/>
          <w:jc w:val="center"/>
        </w:trPr>
        <w:tc>
          <w:tcPr>
            <w:tcW w:w="715" w:type="dxa"/>
            <w:vAlign w:val="center"/>
          </w:tcPr>
          <w:p w:rsidR="001D4475" w:rsidRDefault="001D4475" w:rsidP="001D4475">
            <w:pPr>
              <w:spacing w:line="3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1D4475" w:rsidRDefault="001D4475" w:rsidP="001D4475">
            <w:pPr>
              <w:spacing w:line="3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3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1D4475" w:rsidTr="001D4475">
        <w:trPr>
          <w:cantSplit/>
          <w:trHeight w:val="838"/>
          <w:jc w:val="center"/>
        </w:trPr>
        <w:tc>
          <w:tcPr>
            <w:tcW w:w="715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8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4475" w:rsidRDefault="001D4475" w:rsidP="001D447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CA7E3D" w:rsidRDefault="00CA7E3D">
      <w:pPr>
        <w:spacing w:line="340" w:lineRule="exact"/>
        <w:rPr>
          <w:rFonts w:ascii="仿宋" w:eastAsia="仿宋" w:hAnsi="仿宋"/>
          <w:sz w:val="24"/>
        </w:rPr>
      </w:pPr>
    </w:p>
    <w:p w:rsidR="00CA7E3D" w:rsidRDefault="00CA7E3D">
      <w:pPr>
        <w:spacing w:line="340" w:lineRule="exact"/>
        <w:ind w:firstLineChars="4200" w:firstLine="10080"/>
        <w:rPr>
          <w:rFonts w:ascii="仿宋" w:eastAsia="仿宋" w:hAnsi="仿宋"/>
          <w:sz w:val="24"/>
        </w:rPr>
      </w:pPr>
    </w:p>
    <w:p w:rsidR="00CA7E3D" w:rsidRDefault="00975F69">
      <w:pPr>
        <w:spacing w:line="340" w:lineRule="exact"/>
        <w:ind w:firstLineChars="4750" w:firstLine="114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党支部</w:t>
      </w:r>
    </w:p>
    <w:p w:rsidR="00CA7E3D" w:rsidRDefault="00975F69">
      <w:pPr>
        <w:ind w:firstLineChars="4650" w:firstLine="111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p w:rsidR="002A781A" w:rsidRDefault="002A781A">
      <w:pPr>
        <w:spacing w:line="340" w:lineRule="exact"/>
        <w:jc w:val="center"/>
        <w:rPr>
          <w:rFonts w:ascii="华文中宋" w:eastAsia="华文中宋" w:hAnsi="华文中宋"/>
          <w:b/>
          <w:bCs/>
          <w:sz w:val="32"/>
        </w:rPr>
      </w:pPr>
    </w:p>
    <w:p w:rsidR="00CA7E3D" w:rsidRDefault="00975F69">
      <w:pPr>
        <w:spacing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CA7E3D" w:rsidRDefault="00975F69">
      <w:pPr>
        <w:spacing w:before="240"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遵照《中共中国海洋大学委员会发展党员工作实施细则》的有关规定，拟确定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**</w:t>
      </w:r>
      <w:r>
        <w:rPr>
          <w:rFonts w:ascii="仿宋" w:eastAsia="仿宋" w:hAnsi="仿宋" w:hint="eastAsia"/>
          <w:sz w:val="24"/>
        </w:rPr>
        <w:t>位同志为入党积极分子，现予以公示。如有异议，请于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CA7E3D" w:rsidRDefault="00975F69">
      <w:pPr>
        <w:spacing w:before="240" w:line="34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附入党积极分子名单（教职工）及有关情况：</w:t>
      </w:r>
    </w:p>
    <w:tbl>
      <w:tblPr>
        <w:tblW w:w="14151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1499"/>
        <w:gridCol w:w="603"/>
        <w:gridCol w:w="603"/>
        <w:gridCol w:w="1330"/>
        <w:gridCol w:w="1330"/>
        <w:gridCol w:w="1070"/>
        <w:gridCol w:w="1653"/>
        <w:gridCol w:w="1660"/>
        <w:gridCol w:w="2606"/>
        <w:gridCol w:w="1029"/>
      </w:tblGrid>
      <w:tr w:rsidR="001D4475" w:rsidTr="001D4475">
        <w:trPr>
          <w:trHeight w:val="871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</w:t>
            </w:r>
          </w:p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作时间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现任职务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475" w:rsidRDefault="001D4475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1D4475" w:rsidTr="001D4475">
        <w:trPr>
          <w:trHeight w:val="913"/>
          <w:jc w:val="center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475" w:rsidTr="001D4475">
        <w:trPr>
          <w:trHeight w:val="913"/>
          <w:jc w:val="center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475" w:rsidTr="001D4475">
        <w:trPr>
          <w:trHeight w:val="913"/>
          <w:jc w:val="center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D4475" w:rsidTr="001D4475">
        <w:trPr>
          <w:trHeight w:val="913"/>
          <w:jc w:val="center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475" w:rsidRDefault="001D44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A7E3D" w:rsidRDefault="00CA7E3D">
      <w:pPr>
        <w:spacing w:line="340" w:lineRule="exact"/>
        <w:ind w:firstLineChars="4650" w:firstLine="11160"/>
        <w:rPr>
          <w:rFonts w:ascii="仿宋" w:eastAsia="仿宋" w:hAnsi="仿宋"/>
          <w:sz w:val="24"/>
        </w:rPr>
      </w:pPr>
    </w:p>
    <w:p w:rsidR="00CA7E3D" w:rsidRDefault="00975F69">
      <w:pPr>
        <w:spacing w:line="340" w:lineRule="exact"/>
        <w:ind w:firstLineChars="4650" w:firstLine="111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党支部</w:t>
      </w:r>
    </w:p>
    <w:p w:rsidR="00CA7E3D" w:rsidRDefault="00975F69">
      <w:pPr>
        <w:ind w:firstLineChars="4550" w:firstLine="109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sectPr w:rsidR="00CA7E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63" w:rsidRDefault="003A6163" w:rsidP="002A781A">
      <w:r>
        <w:separator/>
      </w:r>
    </w:p>
  </w:endnote>
  <w:endnote w:type="continuationSeparator" w:id="0">
    <w:p w:rsidR="003A6163" w:rsidRDefault="003A6163" w:rsidP="002A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63" w:rsidRDefault="003A6163" w:rsidP="002A781A">
      <w:r>
        <w:separator/>
      </w:r>
    </w:p>
  </w:footnote>
  <w:footnote w:type="continuationSeparator" w:id="0">
    <w:p w:rsidR="003A6163" w:rsidRDefault="003A6163" w:rsidP="002A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D04"/>
    <w:rsid w:val="000B38E2"/>
    <w:rsid w:val="000B7B90"/>
    <w:rsid w:val="000D2A0C"/>
    <w:rsid w:val="0010461B"/>
    <w:rsid w:val="00117251"/>
    <w:rsid w:val="0012108D"/>
    <w:rsid w:val="00122CBE"/>
    <w:rsid w:val="001D4475"/>
    <w:rsid w:val="002233E9"/>
    <w:rsid w:val="00272CF9"/>
    <w:rsid w:val="002A2B23"/>
    <w:rsid w:val="002A781A"/>
    <w:rsid w:val="002C3360"/>
    <w:rsid w:val="00305F5C"/>
    <w:rsid w:val="003128A4"/>
    <w:rsid w:val="00353361"/>
    <w:rsid w:val="003A6163"/>
    <w:rsid w:val="003B2641"/>
    <w:rsid w:val="00441C3F"/>
    <w:rsid w:val="00480070"/>
    <w:rsid w:val="004A7948"/>
    <w:rsid w:val="004E5B28"/>
    <w:rsid w:val="005775D3"/>
    <w:rsid w:val="00595267"/>
    <w:rsid w:val="005A7166"/>
    <w:rsid w:val="005F0308"/>
    <w:rsid w:val="0067234F"/>
    <w:rsid w:val="00692E50"/>
    <w:rsid w:val="006D7B3C"/>
    <w:rsid w:val="00754829"/>
    <w:rsid w:val="00766892"/>
    <w:rsid w:val="007C3CD4"/>
    <w:rsid w:val="00837B26"/>
    <w:rsid w:val="00867AF9"/>
    <w:rsid w:val="00897BED"/>
    <w:rsid w:val="008A6F9D"/>
    <w:rsid w:val="009562BE"/>
    <w:rsid w:val="00975F69"/>
    <w:rsid w:val="00A15457"/>
    <w:rsid w:val="00A24BCC"/>
    <w:rsid w:val="00AC3273"/>
    <w:rsid w:val="00B01401"/>
    <w:rsid w:val="00B87D15"/>
    <w:rsid w:val="00CA4980"/>
    <w:rsid w:val="00CA7E3D"/>
    <w:rsid w:val="00CD27C4"/>
    <w:rsid w:val="00CD58D4"/>
    <w:rsid w:val="00D01D04"/>
    <w:rsid w:val="00D573B0"/>
    <w:rsid w:val="00D81761"/>
    <w:rsid w:val="00DA1212"/>
    <w:rsid w:val="00E711D6"/>
    <w:rsid w:val="00EC39B5"/>
    <w:rsid w:val="00F5371A"/>
    <w:rsid w:val="00F60326"/>
    <w:rsid w:val="00FA0B6F"/>
    <w:rsid w:val="00FA2FA6"/>
    <w:rsid w:val="00FE3AB6"/>
    <w:rsid w:val="122F2291"/>
    <w:rsid w:val="1E494BFF"/>
    <w:rsid w:val="31A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D306C"/>
  <w15:docId w15:val="{EE0B7FD3-EBD2-4616-B8D4-639BC923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王鹏</cp:lastModifiedBy>
  <cp:revision>35</cp:revision>
  <dcterms:created xsi:type="dcterms:W3CDTF">2017-06-10T16:17:00Z</dcterms:created>
  <dcterms:modified xsi:type="dcterms:W3CDTF">2019-04-09T00:35:00Z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