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6" w:lineRule="auto"/>
        <w:rPr>
          <w:rFonts w:ascii="仿宋" w:hAnsi="仿宋" w:eastAsia="仿宋"/>
          <w:b w:val="0"/>
          <w:bCs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4"/>
          <w:szCs w:val="24"/>
        </w:rPr>
        <w:t xml:space="preserve">附件1 </w:t>
      </w:r>
      <w:r>
        <w:rPr>
          <w:rFonts w:ascii="仿宋" w:hAnsi="仿宋" w:eastAsia="仿宋"/>
          <w:b/>
          <w:sz w:val="24"/>
          <w:szCs w:val="24"/>
        </w:rPr>
        <w:t xml:space="preserve"> </w:t>
      </w:r>
      <w:r>
        <w:rPr>
          <w:rFonts w:hint="eastAsia" w:ascii="仿宋" w:hAnsi="仿宋" w:eastAsia="仿宋"/>
          <w:b/>
          <w:sz w:val="24"/>
          <w:szCs w:val="24"/>
          <w:lang w:val="en-US" w:eastAsia="zh-CN"/>
        </w:rPr>
        <w:t>信息科学与工程学部2023秋季本科生助教岗位需求</w:t>
      </w:r>
    </w:p>
    <w:tbl>
      <w:tblPr>
        <w:tblStyle w:val="4"/>
        <w:tblW w:w="1440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2"/>
        <w:gridCol w:w="1680"/>
        <w:gridCol w:w="1031"/>
        <w:gridCol w:w="960"/>
        <w:gridCol w:w="1725"/>
        <w:gridCol w:w="1417"/>
        <w:gridCol w:w="907"/>
        <w:gridCol w:w="1020"/>
        <w:gridCol w:w="624"/>
        <w:gridCol w:w="1361"/>
        <w:gridCol w:w="964"/>
        <w:gridCol w:w="19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开课单位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任课老师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选课学生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上课时间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上课地点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归属校区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是否需要跟课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助教数量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聘任方式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老师意向学生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大学物理I2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豆坤鹏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-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二[3-4节]、四[3-4节]（单）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3608、3508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计算物理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张玉滨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21物理、21光科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二[5-6节]、四[3-4节]（双）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7112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海技学院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电路分析基础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陈海花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23海技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二[5-6节]、五[3-4节]（单）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电子学院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电磁场与电磁波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吴林晓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21电工、21电科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二[1-2节]（双）、三[5-6节]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南509/508、南406/405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乔师师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23电子信息类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一[7-8节]、五[5-6节]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周五下午上机课需要跟课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计算机学院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三[5-7节]、四[3-4节]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5204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理论课不要求随堂，实验课需要到现场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高级程序设计语言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董兴辉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三[5-7节]、四[3-4节]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崂山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肖宇飞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数字逻辑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任丽婕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刘襄琪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一[1-2节]、一[10-11节]（9-16）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南408/407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高级语言程序设计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二[3-4节]、二[7-9节]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南214/213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计算机系统基础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蔡青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三[1-2节]（单）、三[3-4节]、三[7-8节]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南415/416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计算机系统基础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蒋永国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22中外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王梓懿、鄢凯瑞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曹景超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二[3-4节]、二[5-6节]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南430/429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上过计算机网络，且熟悉上机任务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人工智能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刘玉涛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贺佩兰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21智科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二[10-11节]、三[1-2节]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南434/433、南426/425、南428/427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实验课需要跟课，授课不需要跟课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Web框架编程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张树刚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一[7-9节]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南412/411</w:t>
            </w: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只需跟实验课，当堂同学亦可；熟悉Web开发、已有网站开发经验的同学优先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操作系统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窦金凤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部分需要</w:t>
            </w: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1学部“四助”、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1学院自聘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段文昊、宋子昂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离散数学II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李岳尊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宣立帆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285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离散数学II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盛艳秀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杜政博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8"/>
                <w:lang w:val="en-US" w:eastAsia="zh-CN" w:bidi="ar"/>
              </w:rPr>
              <w:t>离散数学II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马慧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22计本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西海岸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学部“四助”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韩东明</w:t>
            </w:r>
          </w:p>
        </w:tc>
        <w:tc>
          <w:tcPr>
            <w:tcW w:w="1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 w:ascii="仿宋" w:hAnsi="仿宋" w:eastAsia="仿宋"/>
          <w:b/>
          <w:sz w:val="28"/>
          <w:szCs w:val="28"/>
          <w:lang w:val="en-US" w:eastAsia="zh-CN"/>
        </w:rPr>
      </w:pPr>
    </w:p>
    <w:sectPr>
      <w:footerReference r:id="rId3" w:type="default"/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7FFAEFF" w:usb1="F9DFFFFF" w:usb2="0000007F" w:usb3="00000000" w:csb0="203F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2242048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NTQ4YzA3OTJhYmRkOTMyOTExZTdkYTI2ZmZiZmYifQ=="/>
  </w:docVars>
  <w:rsids>
    <w:rsidRoot w:val="0A1D386D"/>
    <w:rsid w:val="02DE7C65"/>
    <w:rsid w:val="07CC7F95"/>
    <w:rsid w:val="081029E1"/>
    <w:rsid w:val="0A1D386D"/>
    <w:rsid w:val="0D0827FB"/>
    <w:rsid w:val="0D986E2E"/>
    <w:rsid w:val="0F6B46CE"/>
    <w:rsid w:val="10AF6A3B"/>
    <w:rsid w:val="1EA903DF"/>
    <w:rsid w:val="1FD707E2"/>
    <w:rsid w:val="20BB53DF"/>
    <w:rsid w:val="27EB7FCA"/>
    <w:rsid w:val="337C3D39"/>
    <w:rsid w:val="38695E14"/>
    <w:rsid w:val="3D541516"/>
    <w:rsid w:val="3F8A71B4"/>
    <w:rsid w:val="4092176A"/>
    <w:rsid w:val="42B20973"/>
    <w:rsid w:val="50B13795"/>
    <w:rsid w:val="53955F69"/>
    <w:rsid w:val="547F7E1F"/>
    <w:rsid w:val="548E513F"/>
    <w:rsid w:val="5532394A"/>
    <w:rsid w:val="643C38C0"/>
    <w:rsid w:val="65CB0B10"/>
    <w:rsid w:val="65E52776"/>
    <w:rsid w:val="68F02018"/>
    <w:rsid w:val="6A1D3867"/>
    <w:rsid w:val="6B432AA4"/>
    <w:rsid w:val="6B6A1CB0"/>
    <w:rsid w:val="6B8F2FA5"/>
    <w:rsid w:val="6BCC78EC"/>
    <w:rsid w:val="73FC349D"/>
    <w:rsid w:val="7C042EC8"/>
    <w:rsid w:val="7F8B5AB4"/>
    <w:rsid w:val="7FF3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font31"/>
    <w:basedOn w:val="6"/>
    <w:uiPriority w:val="0"/>
    <w:rPr>
      <w:rFonts w:ascii="等线" w:hAnsi="等线" w:eastAsia="等线" w:cs="等线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1929</Words>
  <Characters>2224</Characters>
  <Lines>0</Lines>
  <Paragraphs>0</Paragraphs>
  <TotalTime>25</TotalTime>
  <ScaleCrop>false</ScaleCrop>
  <LinksUpToDate>false</LinksUpToDate>
  <CharactersWithSpaces>2543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2021-03-01T08:20:00Z</dcterms:created>
  <dc:creator>高剑宇</dc:creator>
  <cp:lastModifiedBy>WPS_1658730198</cp:lastModifiedBy>
  <dcterms:modified xsi:type="dcterms:W3CDTF">2023-09-19T13:07:25Z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F535D4B1AE3841468F88F2AC68D40092_13</vt:lpwstr>
  </property>
</Properties>
</file>